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017E56" w:rsidRPr="00B12440" w:rsidTr="00D33021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bookmarkStart w:id="0" w:name="_GoBack"/>
            <w:bookmarkEnd w:id="0"/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 xml:space="preserve">Coordinador de Planeación  </w:t>
            </w:r>
          </w:p>
        </w:tc>
      </w:tr>
      <w:tr w:rsidR="00017E56" w:rsidRPr="00B12440" w:rsidTr="00D33021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017E56" w:rsidRPr="00B12440" w:rsidTr="00D33021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DB4AFD">
              <w:t xml:space="preserve">Coordinar la planeación, el desarrollo organizacional del </w:t>
            </w:r>
            <w:r>
              <w:t>Municipio</w:t>
            </w:r>
            <w:r w:rsidRPr="00DB4AFD">
              <w:t xml:space="preserve"> y la elaboración y ejecución de los proyectos estratégicos, a fin de que los recursos y los conocimientos técnicos de las distintas </w:t>
            </w:r>
            <w:r>
              <w:t>Direcciones y Dependencias</w:t>
            </w:r>
            <w:r w:rsidRPr="00DB4AFD">
              <w:t>, sean aprovechados y aplicados con criterios de eficiencia, buscando la simplificación y modernización administrativa.</w:t>
            </w:r>
          </w:p>
        </w:tc>
      </w:tr>
      <w:tr w:rsidR="00017E56" w:rsidRPr="00B12440" w:rsidTr="00D33021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017E56" w:rsidRPr="00B12440" w:rsidTr="00D33021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017E56" w:rsidRPr="00B12440" w:rsidTr="00D33021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Técnico o Licenciatura</w:t>
            </w:r>
            <w:r>
              <w:rPr>
                <w:rFonts w:ascii="Calibri Light" w:hAnsi="Calibri Light" w:cs="Calibri Light"/>
              </w:rPr>
              <w:t xml:space="preserve">. </w:t>
            </w:r>
            <w:r w:rsidRPr="00A24177">
              <w:rPr>
                <w:rFonts w:ascii="Calibri Light" w:hAnsi="Calibri Light" w:cs="Calibri Light"/>
              </w:rPr>
              <w:t>Administración Pública y Privada.</w:t>
            </w:r>
          </w:p>
        </w:tc>
      </w:tr>
      <w:tr w:rsidR="00017E56" w:rsidRPr="00B12440" w:rsidTr="00D33021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017E56" w:rsidRPr="00B12440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017E56" w:rsidRPr="00B12440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017E56" w:rsidRPr="00B12440" w:rsidTr="00D33021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DB4AFD">
              <w:t xml:space="preserve">Coordinar la planeación, el desarrollo organizacional del </w:t>
            </w:r>
            <w:r>
              <w:t>Municipio</w:t>
            </w:r>
            <w:r w:rsidRPr="00DB4AFD">
              <w:t xml:space="preserve"> y la elaboración y ejecución de los proyectos estratégicos, a fin de que los recursos y los conocimientos técnicos de las distintas </w:t>
            </w:r>
            <w:r>
              <w:t>Direcciones y Dependencias</w:t>
            </w:r>
            <w:r w:rsidRPr="00DB4AFD">
              <w:t>, sean aprovechados y aplicados con criterios de eficiencia, buscando la simplificación y modernización administrativa.</w:t>
            </w:r>
          </w:p>
        </w:tc>
      </w:tr>
      <w:tr w:rsidR="00017E56" w:rsidRPr="00B12440" w:rsidTr="00D33021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017E56" w:rsidRPr="00B12440" w:rsidTr="00D33021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Responsable de llevar a cabo la planeación de las acciones de la administración Pública Municipal, estableciendo para ello objetivos, metas, estrategias y prioridades; coordinando Acciones y evaluando resultados mediante la utilización de Sistema de Indicadores de Gestión.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Realizar el control de los indicadores y actividades comprometidas en la planificación anual y acordar con las divisiones planes de contingencia para su cumplimiento.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Coordinar la elaboración y/o actualización de los manuales de organización, procedimientos y administrativos, así como fomentar su conocimiento y utilización.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 xml:space="preserve">Verificar y dar seguimiento al cumplimiento de las metas y objetivos establecidos en la planeación estratégica, así como de los programas, proyectos y acciones derivados de los programas operativos anuales, con la </w:t>
            </w:r>
            <w:r w:rsidRPr="00A24177">
              <w:rPr>
                <w:rFonts w:ascii="Century Gothic" w:hAnsi="Century Gothic" w:cs="Arial"/>
              </w:rPr>
              <w:lastRenderedPageBreak/>
              <w:t>finalidad de buscar los mejores resultados e impacto de los proyectos en la sociedad.</w:t>
            </w:r>
          </w:p>
          <w:p w:rsidR="00017E56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Coordinar la elaboración del informe anual de actividades respecto del estado que guarda el Municipio en materia de acceso a la información pública y protección de datos personales, así como gestionar la obtención de la información a integrar.</w:t>
            </w:r>
          </w:p>
          <w:p w:rsidR="00017E56" w:rsidRPr="00A24177" w:rsidRDefault="00017E56" w:rsidP="00017E5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Secretario técnico del Consejo de Participación Ciudadana del Municipio de San Luis de la Paz (COPLADEM).</w:t>
            </w:r>
          </w:p>
          <w:p w:rsidR="00017E56" w:rsidRPr="00B12440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Y demás actividades que se deriven de su puesto.</w:t>
            </w:r>
          </w:p>
        </w:tc>
      </w:tr>
    </w:tbl>
    <w:p w:rsidR="001F11EC" w:rsidRDefault="00000DAE"/>
    <w:sectPr w:rsidR="001F1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389"/>
    <w:multiLevelType w:val="multilevel"/>
    <w:tmpl w:val="5FB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00DAE"/>
    <w:rsid w:val="00017E56"/>
    <w:rsid w:val="00A90852"/>
    <w:rsid w:val="00E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183A-9AFB-44B9-B1BB-16DD0C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Municipal de Planeacón UMUPLAM</dc:creator>
  <cp:keywords/>
  <dc:description/>
  <cp:lastModifiedBy>Lenovo Particular1</cp:lastModifiedBy>
  <cp:revision>2</cp:revision>
  <dcterms:created xsi:type="dcterms:W3CDTF">2024-06-12T16:36:00Z</dcterms:created>
  <dcterms:modified xsi:type="dcterms:W3CDTF">2024-06-12T16:36:00Z</dcterms:modified>
</cp:coreProperties>
</file>